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0686">
      <w:pPr>
        <w:spacing w:line="360" w:lineRule="auto"/>
        <w:rPr>
          <w:rFonts w:hint="eastAsia" w:ascii="仿宋" w:hAnsi="仿宋" w:eastAsia="仿宋"/>
          <w:b/>
          <w:sz w:val="32"/>
          <w:szCs w:val="36"/>
        </w:rPr>
      </w:pPr>
      <w:r>
        <w:rPr>
          <w:rFonts w:hint="eastAsia" w:ascii="黑体" w:eastAsia="黑体"/>
          <w:bCs/>
          <w:sz w:val="32"/>
          <w:szCs w:val="32"/>
        </w:rPr>
        <w:t>附件：</w:t>
      </w:r>
      <w:r>
        <w:rPr>
          <w:rFonts w:hint="eastAsia" w:ascii="仿宋" w:hAnsi="仿宋" w:eastAsia="仿宋"/>
          <w:b/>
          <w:sz w:val="32"/>
          <w:szCs w:val="36"/>
        </w:rPr>
        <w:t xml:space="preserve">                   </w:t>
      </w:r>
    </w:p>
    <w:p w14:paraId="4FB74B78">
      <w:pPr>
        <w:pStyle w:val="2"/>
        <w:spacing w:before="156" w:beforeLines="50" w:line="500" w:lineRule="exact"/>
        <w:ind w:firstLine="0"/>
        <w:jc w:val="center"/>
        <w:rPr>
          <w:rFonts w:ascii="仿宋" w:hAnsi="仿宋" w:eastAsia="仿宋"/>
          <w:bCs/>
          <w:sz w:val="32"/>
          <w:szCs w:val="36"/>
          <w:u w:val="single"/>
        </w:rPr>
      </w:pPr>
      <w:r>
        <w:rPr>
          <w:rFonts w:ascii="仿宋" w:hAnsi="仿宋" w:eastAsia="仿宋"/>
          <w:b/>
          <w:sz w:val="32"/>
          <w:szCs w:val="36"/>
        </w:rPr>
        <w:t>北京</w:t>
      </w:r>
      <w:r>
        <w:rPr>
          <w:rFonts w:hint="eastAsia" w:ascii="仿宋" w:hAnsi="仿宋" w:eastAsia="仿宋"/>
          <w:b/>
          <w:sz w:val="32"/>
          <w:szCs w:val="36"/>
        </w:rPr>
        <w:t>信息科技</w:t>
      </w:r>
      <w:r>
        <w:rPr>
          <w:rFonts w:ascii="仿宋" w:hAnsi="仿宋" w:eastAsia="仿宋"/>
          <w:b/>
          <w:sz w:val="32"/>
          <w:szCs w:val="36"/>
        </w:rPr>
        <w:t>大学</w:t>
      </w:r>
    </w:p>
    <w:p w14:paraId="0737F6F2">
      <w:pPr>
        <w:pStyle w:val="2"/>
        <w:spacing w:after="156" w:afterLines="50" w:line="500" w:lineRule="exact"/>
        <w:ind w:firstLine="0"/>
        <w:jc w:val="center"/>
        <w:rPr>
          <w:rFonts w:hint="default" w:ascii="Times New Roman" w:hAnsi="Times New Roman" w:eastAsia="仿宋" w:cs="Times New Roman"/>
          <w:b/>
          <w:sz w:val="32"/>
          <w:szCs w:val="36"/>
        </w:rPr>
      </w:pPr>
      <w:bookmarkStart w:id="0" w:name="_GoBack"/>
      <w:r>
        <w:rPr>
          <w:rFonts w:hint="default" w:ascii="Times New Roman" w:hAnsi="Times New Roman" w:eastAsia="仿宋" w:cs="Times New Roman"/>
          <w:b/>
          <w:sz w:val="32"/>
          <w:szCs w:val="36"/>
        </w:rPr>
        <w:t>2026年接收推荐免试研究生招生政治审查表</w:t>
      </w:r>
      <w:bookmarkEnd w:id="0"/>
    </w:p>
    <w:tbl>
      <w:tblPr>
        <w:tblStyle w:val="5"/>
        <w:tblW w:w="10359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19"/>
        <w:gridCol w:w="10"/>
        <w:gridCol w:w="1230"/>
        <w:gridCol w:w="1230"/>
        <w:gridCol w:w="1315"/>
        <w:gridCol w:w="1144"/>
        <w:gridCol w:w="1229"/>
        <w:gridCol w:w="1142"/>
      </w:tblGrid>
      <w:tr w14:paraId="39525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40" w:type="dxa"/>
            <w:noWrap w:val="0"/>
            <w:vAlign w:val="center"/>
          </w:tcPr>
          <w:p w14:paraId="47B74B2C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　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7866246C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FAB7EAE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　别</w:t>
            </w:r>
          </w:p>
        </w:tc>
        <w:tc>
          <w:tcPr>
            <w:tcW w:w="1230" w:type="dxa"/>
            <w:noWrap w:val="0"/>
            <w:vAlign w:val="center"/>
          </w:tcPr>
          <w:p w14:paraId="68A8AB00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4690AD5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 w14:paraId="54AC268E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301F8FF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142" w:type="dxa"/>
            <w:noWrap w:val="0"/>
            <w:vAlign w:val="center"/>
          </w:tcPr>
          <w:p w14:paraId="7BB4EE3D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F37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40" w:type="dxa"/>
            <w:noWrap w:val="0"/>
            <w:vAlign w:val="center"/>
          </w:tcPr>
          <w:p w14:paraId="55104CF2">
            <w:pPr>
              <w:pStyle w:val="2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123259CA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 w14:paraId="74C573B4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所在单位联系方式</w:t>
            </w:r>
          </w:p>
        </w:tc>
        <w:tc>
          <w:tcPr>
            <w:tcW w:w="3515" w:type="dxa"/>
            <w:gridSpan w:val="3"/>
            <w:noWrap w:val="0"/>
            <w:vAlign w:val="center"/>
          </w:tcPr>
          <w:p w14:paraId="6507663F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F00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40" w:type="dxa"/>
            <w:noWrap w:val="0"/>
            <w:vAlign w:val="center"/>
          </w:tcPr>
          <w:p w14:paraId="3FA367B4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72E85C37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 w14:paraId="618DD71C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学科专业</w:t>
            </w:r>
          </w:p>
        </w:tc>
        <w:tc>
          <w:tcPr>
            <w:tcW w:w="3515" w:type="dxa"/>
            <w:gridSpan w:val="3"/>
            <w:noWrap w:val="0"/>
            <w:vAlign w:val="center"/>
          </w:tcPr>
          <w:p w14:paraId="77203CEC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BEE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3059" w:type="dxa"/>
            <w:gridSpan w:val="2"/>
            <w:noWrap w:val="0"/>
            <w:vAlign w:val="center"/>
          </w:tcPr>
          <w:p w14:paraId="35B8EB4E">
            <w:pPr>
              <w:pStyle w:val="2"/>
              <w:spacing w:line="480" w:lineRule="auto"/>
              <w:ind w:firstLine="0"/>
              <w:jc w:val="center"/>
              <w:rPr>
                <w:rFonts w:ascii="仿宋" w:hAnsi="仿宋" w:eastAsia="仿宋"/>
                <w:spacing w:val="100"/>
                <w:sz w:val="24"/>
                <w:szCs w:val="24"/>
              </w:rPr>
            </w:pPr>
            <w:r>
              <w:rPr>
                <w:rFonts w:ascii="仿宋" w:hAnsi="仿宋" w:eastAsia="仿宋"/>
                <w:spacing w:val="50"/>
                <w:sz w:val="24"/>
                <w:szCs w:val="24"/>
              </w:rPr>
              <w:t>政治、思想</w:t>
            </w:r>
          </w:p>
          <w:p w14:paraId="71CDA696">
            <w:pPr>
              <w:pStyle w:val="2"/>
              <w:spacing w:line="480" w:lineRule="auto"/>
              <w:ind w:firstLine="0"/>
              <w:jc w:val="center"/>
              <w:rPr>
                <w:rFonts w:hint="eastAsia" w:ascii="仿宋" w:hAnsi="仿宋" w:eastAsia="仿宋"/>
                <w:spacing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00"/>
                <w:sz w:val="24"/>
                <w:szCs w:val="24"/>
              </w:rPr>
              <w:t>学习或工作</w:t>
            </w:r>
          </w:p>
          <w:p w14:paraId="61DC7481">
            <w:pPr>
              <w:pStyle w:val="2"/>
              <w:spacing w:line="48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100"/>
                <w:sz w:val="24"/>
                <w:szCs w:val="24"/>
              </w:rPr>
              <w:t>表现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1E7350B2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01A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3059" w:type="dxa"/>
            <w:gridSpan w:val="2"/>
            <w:noWrap w:val="0"/>
            <w:vAlign w:val="center"/>
          </w:tcPr>
          <w:p w14:paraId="33CD130C">
            <w:pPr>
              <w:pStyle w:val="2"/>
              <w:spacing w:line="48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何时、何地受过</w:t>
            </w:r>
          </w:p>
          <w:p w14:paraId="55D8D212">
            <w:pPr>
              <w:pStyle w:val="2"/>
              <w:spacing w:line="48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何种奖励或处分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6CF5E593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D86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3059" w:type="dxa"/>
            <w:gridSpan w:val="2"/>
            <w:noWrap w:val="0"/>
            <w:vAlign w:val="center"/>
          </w:tcPr>
          <w:p w14:paraId="4641CAEE">
            <w:pPr>
              <w:pStyle w:val="2"/>
              <w:spacing w:line="300" w:lineRule="auto"/>
              <w:ind w:firstLine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6DD35CA8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61E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3059" w:type="dxa"/>
            <w:gridSpan w:val="2"/>
            <w:noWrap w:val="0"/>
            <w:vAlign w:val="center"/>
          </w:tcPr>
          <w:p w14:paraId="4F345C2D">
            <w:pPr>
              <w:pStyle w:val="2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有无违法犯罪行为</w:t>
            </w:r>
          </w:p>
          <w:p w14:paraId="13D5F67A">
            <w:pPr>
              <w:pStyle w:val="2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并受过处罚？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1F887712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141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3059" w:type="dxa"/>
            <w:gridSpan w:val="2"/>
            <w:noWrap w:val="0"/>
            <w:vAlign w:val="center"/>
          </w:tcPr>
          <w:p w14:paraId="3F695E9D"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直系亲属有无重大问题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4DCC3DC4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CFA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3059" w:type="dxa"/>
            <w:gridSpan w:val="2"/>
            <w:noWrap w:val="0"/>
            <w:vAlign w:val="center"/>
          </w:tcPr>
          <w:p w14:paraId="09DDBA75">
            <w:pPr>
              <w:pStyle w:val="2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主要社会关系</w:t>
            </w:r>
          </w:p>
          <w:p w14:paraId="5FBCF718"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有无重大问题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1ACC1951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2C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3059" w:type="dxa"/>
            <w:gridSpan w:val="2"/>
            <w:noWrap w:val="0"/>
            <w:vAlign w:val="center"/>
          </w:tcPr>
          <w:p w14:paraId="2CFD9059"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考生所在单位</w:t>
            </w:r>
          </w:p>
          <w:p w14:paraId="216DD7A1"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政审意见</w:t>
            </w:r>
          </w:p>
        </w:tc>
        <w:tc>
          <w:tcPr>
            <w:tcW w:w="7300" w:type="dxa"/>
            <w:gridSpan w:val="7"/>
            <w:noWrap w:val="0"/>
            <w:vAlign w:val="center"/>
          </w:tcPr>
          <w:p w14:paraId="1735FEC9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BE1A37B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6F41C8B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31E5EB6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92A42C0">
            <w:pPr>
              <w:pStyle w:val="2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公章：</w:t>
            </w:r>
          </w:p>
        </w:tc>
      </w:tr>
    </w:tbl>
    <w:p w14:paraId="7B6C66C9">
      <w:pPr>
        <w:jc w:val="left"/>
        <w:rPr>
          <w:rFonts w:hint="default" w:ascii="仿宋" w:hAnsi="仿宋" w:eastAsia="仿宋"/>
          <w:b/>
          <w:szCs w:val="21"/>
          <w:lang w:val="en-US" w:eastAsia="zh-CN"/>
        </w:rPr>
      </w:pPr>
      <w:r>
        <w:rPr>
          <w:rFonts w:ascii="仿宋" w:hAnsi="仿宋" w:eastAsia="仿宋"/>
          <w:b/>
          <w:szCs w:val="21"/>
        </w:rPr>
        <w:t>注：</w:t>
      </w:r>
      <w:r>
        <w:rPr>
          <w:rFonts w:hint="eastAsia" w:ascii="仿宋" w:hAnsi="仿宋" w:eastAsia="仿宋"/>
          <w:b/>
          <w:bCs/>
        </w:rPr>
        <w:t>此表为所有拟录取考生所在单位（学校）组织部门填写并加盖公章（往届生可由所属街道办或派出所或档案管理机构填写）</w:t>
      </w:r>
      <w:r>
        <w:rPr>
          <w:rFonts w:hint="eastAsia" w:ascii="仿宋" w:hAnsi="仿宋" w:eastAsia="仿宋"/>
          <w:b/>
          <w:szCs w:val="21"/>
          <w:highlight w:val="none"/>
        </w:rPr>
        <w:t>，请</w:t>
      </w:r>
      <w:r>
        <w:rPr>
          <w:rFonts w:ascii="仿宋" w:hAnsi="仿宋" w:eastAsia="仿宋"/>
          <w:b/>
          <w:szCs w:val="21"/>
          <w:highlight w:val="none"/>
        </w:rPr>
        <w:t>于</w:t>
      </w:r>
      <w:r>
        <w:rPr>
          <w:rFonts w:hint="eastAsia" w:ascii="仿宋" w:hAnsi="仿宋" w:eastAsia="仿宋"/>
          <w:b/>
          <w:szCs w:val="21"/>
          <w:highlight w:val="none"/>
          <w:lang w:val="en-US" w:eastAsia="zh-CN"/>
        </w:rPr>
        <w:t>复试当天携带原件。</w:t>
      </w:r>
    </w:p>
    <w:p w14:paraId="508AEDC8">
      <w:pPr>
        <w:rPr>
          <w:highlight w:val="none"/>
        </w:rPr>
      </w:pPr>
    </w:p>
    <w:sectPr>
      <w:footerReference r:id="rId3" w:type="default"/>
      <w:pgSz w:w="11906" w:h="16838"/>
      <w:pgMar w:top="1247" w:right="1587" w:bottom="1247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9CF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15E9EB7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YjhkZDRiMjRmNjZjZDNkMzg0NTdiMGI1MzgyOTgifQ=="/>
  </w:docVars>
  <w:rsids>
    <w:rsidRoot w:val="00AC37E7"/>
    <w:rsid w:val="00346691"/>
    <w:rsid w:val="00570E3F"/>
    <w:rsid w:val="00717981"/>
    <w:rsid w:val="00A65293"/>
    <w:rsid w:val="00AC37E7"/>
    <w:rsid w:val="00C55D29"/>
    <w:rsid w:val="00CA7DE6"/>
    <w:rsid w:val="00CD226E"/>
    <w:rsid w:val="00E84814"/>
    <w:rsid w:val="01D152A8"/>
    <w:rsid w:val="03AC1B29"/>
    <w:rsid w:val="059E4D13"/>
    <w:rsid w:val="05FC06FE"/>
    <w:rsid w:val="06EF1793"/>
    <w:rsid w:val="0797664C"/>
    <w:rsid w:val="090118C6"/>
    <w:rsid w:val="0C803B53"/>
    <w:rsid w:val="0D75742F"/>
    <w:rsid w:val="0EC93721"/>
    <w:rsid w:val="10DD3E69"/>
    <w:rsid w:val="11C95F9C"/>
    <w:rsid w:val="12D90460"/>
    <w:rsid w:val="14DA67F6"/>
    <w:rsid w:val="17E7695C"/>
    <w:rsid w:val="19024052"/>
    <w:rsid w:val="1A3741DD"/>
    <w:rsid w:val="1EE51E25"/>
    <w:rsid w:val="1F8566E1"/>
    <w:rsid w:val="240510B5"/>
    <w:rsid w:val="24872EEC"/>
    <w:rsid w:val="25C35519"/>
    <w:rsid w:val="28722A91"/>
    <w:rsid w:val="28DF17A9"/>
    <w:rsid w:val="29A749BD"/>
    <w:rsid w:val="2DF67CC1"/>
    <w:rsid w:val="2F29418B"/>
    <w:rsid w:val="32B16170"/>
    <w:rsid w:val="32F50547"/>
    <w:rsid w:val="33D00F00"/>
    <w:rsid w:val="34FF56AD"/>
    <w:rsid w:val="3590068F"/>
    <w:rsid w:val="38BF587F"/>
    <w:rsid w:val="39BE1D8D"/>
    <w:rsid w:val="3B764645"/>
    <w:rsid w:val="3E1C72D0"/>
    <w:rsid w:val="3FD33540"/>
    <w:rsid w:val="40195CBF"/>
    <w:rsid w:val="40337D20"/>
    <w:rsid w:val="41970A1B"/>
    <w:rsid w:val="42132798"/>
    <w:rsid w:val="4427077C"/>
    <w:rsid w:val="455671E0"/>
    <w:rsid w:val="455E01CE"/>
    <w:rsid w:val="48276F9D"/>
    <w:rsid w:val="4D2D4658"/>
    <w:rsid w:val="4D467EC5"/>
    <w:rsid w:val="4DB6093F"/>
    <w:rsid w:val="4DD30A38"/>
    <w:rsid w:val="4E127DA7"/>
    <w:rsid w:val="50047BC4"/>
    <w:rsid w:val="54A379AB"/>
    <w:rsid w:val="559B0682"/>
    <w:rsid w:val="577D118F"/>
    <w:rsid w:val="59C90EDB"/>
    <w:rsid w:val="5C306B70"/>
    <w:rsid w:val="5CD52EC4"/>
    <w:rsid w:val="5FD44D98"/>
    <w:rsid w:val="633D721D"/>
    <w:rsid w:val="65174B3D"/>
    <w:rsid w:val="65FC33BF"/>
    <w:rsid w:val="678371C8"/>
    <w:rsid w:val="69096CCF"/>
    <w:rsid w:val="6A087881"/>
    <w:rsid w:val="6BDC038E"/>
    <w:rsid w:val="6C0B52C6"/>
    <w:rsid w:val="6CB2557D"/>
    <w:rsid w:val="6E6C09B6"/>
    <w:rsid w:val="6E906D9A"/>
    <w:rsid w:val="6EA840E4"/>
    <w:rsid w:val="70F17FF4"/>
    <w:rsid w:val="70FA04FB"/>
    <w:rsid w:val="71FE7C22"/>
    <w:rsid w:val="73282287"/>
    <w:rsid w:val="735C36EF"/>
    <w:rsid w:val="758252DB"/>
    <w:rsid w:val="76790349"/>
    <w:rsid w:val="76A5715B"/>
    <w:rsid w:val="7C943EFA"/>
    <w:rsid w:val="7F313C82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40" w:lineRule="exact"/>
      <w:ind w:firstLine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3773</Words>
  <Characters>3868</Characters>
  <Lines>21</Lines>
  <Paragraphs>6</Paragraphs>
  <TotalTime>1</TotalTime>
  <ScaleCrop>false</ScaleCrop>
  <LinksUpToDate>false</LinksUpToDate>
  <CharactersWithSpaces>3935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2021-09-28T02:09:00Z</dcterms:created>
  <dc:creator>鲁王东</dc:creator>
  <cp:lastModifiedBy>甄真</cp:lastModifiedBy>
  <cp:lastPrinted>2025-09-19T02:23:00Z</cp:lastPrinted>
  <dcterms:modified xsi:type="dcterms:W3CDTF">2025-09-22T06:15:25Z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21B8E5DED5744445A06557DDE97CF022_13</vt:lpwstr>
  </property>
  <property fmtid="{D5CDD505-2E9C-101B-9397-08002B2CF9AE}" pid="4" name="KSOTemplateDocerSaveRecord">
    <vt:lpwstr>eyJoZGlkIjoiNDFmYjhkZDRiMjRmNjZjZDNkMzg0NTdiMGI1MzgyOTgiLCJ1c2VySWQiOiIxNDgyMjc1NDY4In0=</vt:lpwstr>
  </property>
</Properties>
</file>