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Segoe UI"/>
          <w:b/>
          <w:sz w:val="28"/>
          <w:szCs w:val="24"/>
        </w:rPr>
      </w:pPr>
      <w:r>
        <w:rPr>
          <w:rFonts w:ascii="仿宋" w:hAnsi="仿宋" w:eastAsia="仿宋" w:cs="Segoe UI"/>
          <w:b/>
          <w:sz w:val="28"/>
          <w:szCs w:val="24"/>
        </w:rPr>
        <w:t>论文盲审操作手册</w:t>
      </w:r>
    </w:p>
    <w:p>
      <w:pPr>
        <w:spacing w:line="360" w:lineRule="auto"/>
        <w:jc w:val="center"/>
        <w:rPr>
          <w:rFonts w:ascii="仿宋" w:hAnsi="仿宋" w:eastAsia="仿宋" w:cs="Segoe UI"/>
          <w:b/>
          <w:sz w:val="28"/>
          <w:szCs w:val="24"/>
        </w:rPr>
      </w:pPr>
    </w:p>
    <w:p>
      <w:pPr>
        <w:spacing w:line="360" w:lineRule="auto"/>
        <w:rPr>
          <w:rFonts w:ascii="仿宋" w:hAnsi="仿宋" w:eastAsia="仿宋" w:cs="Segoe UI"/>
          <w:sz w:val="24"/>
          <w:szCs w:val="24"/>
        </w:rPr>
      </w:pPr>
      <w:bookmarkStart w:id="0" w:name="_GoBack"/>
      <w:bookmarkEnd w:id="0"/>
      <w:r>
        <w:rPr>
          <w:rFonts w:ascii="仿宋" w:hAnsi="仿宋" w:eastAsia="仿宋" w:cs="Segoe UI"/>
          <w:sz w:val="24"/>
          <w:szCs w:val="24"/>
        </w:rPr>
        <w:t>学生在“我的学位信息应用”中，进行“评阅申请”</w:t>
      </w:r>
    </w:p>
    <w:p>
      <w:pPr>
        <w:spacing w:line="360" w:lineRule="auto"/>
        <w:jc w:val="left"/>
        <w:rPr>
          <w:rFonts w:ascii="仿宋" w:hAnsi="仿宋" w:eastAsia="仿宋" w:cs="Segoe UI"/>
          <w:b/>
          <w:sz w:val="24"/>
          <w:szCs w:val="24"/>
        </w:rPr>
      </w:pPr>
      <w:r>
        <w:rPr>
          <w:rFonts w:hint="eastAsia" w:ascii="仿宋" w:hAnsi="仿宋" w:eastAsia="仿宋" w:cs="Segoe UI"/>
          <w:b/>
          <w:sz w:val="24"/>
          <w:szCs w:val="24"/>
        </w:rPr>
        <w:drawing>
          <wp:inline distT="0" distB="0" distL="0" distR="0">
            <wp:extent cx="5271770" cy="2929890"/>
            <wp:effectExtent l="0" t="0" r="5080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92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仿宋" w:hAnsi="仿宋" w:eastAsia="仿宋" w:cs="Segoe UI"/>
          <w:sz w:val="24"/>
          <w:szCs w:val="24"/>
        </w:rPr>
      </w:pPr>
      <w:r>
        <w:rPr>
          <w:rFonts w:hint="eastAsia" w:ascii="仿宋" w:hAnsi="仿宋" w:eastAsia="仿宋" w:cs="Segoe UI"/>
          <w:sz w:val="24"/>
          <w:szCs w:val="24"/>
        </w:rPr>
        <w:t>学生上传完论文和摘要后，点击“提交”</w:t>
      </w:r>
    </w:p>
    <w:p>
      <w:pPr>
        <w:spacing w:line="360" w:lineRule="auto"/>
        <w:jc w:val="left"/>
        <w:rPr>
          <w:rFonts w:ascii="仿宋" w:hAnsi="仿宋" w:eastAsia="仿宋" w:cs="Segoe UI"/>
          <w:b/>
          <w:sz w:val="24"/>
          <w:szCs w:val="24"/>
        </w:rPr>
      </w:pPr>
      <w:r>
        <w:rPr>
          <w:rFonts w:hint="eastAsia" w:ascii="仿宋" w:hAnsi="仿宋" w:eastAsia="仿宋" w:cs="Segoe UI"/>
          <w:b/>
          <w:sz w:val="24"/>
          <w:szCs w:val="24"/>
        </w:rPr>
        <w:drawing>
          <wp:inline distT="0" distB="0" distL="0" distR="0">
            <wp:extent cx="5273675" cy="3512820"/>
            <wp:effectExtent l="0" t="0" r="317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51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仿宋" w:hAnsi="仿宋" w:eastAsia="仿宋" w:cs="Segoe UI"/>
          <w:sz w:val="24"/>
          <w:szCs w:val="24"/>
        </w:rPr>
      </w:pPr>
    </w:p>
    <w:p>
      <w:pPr>
        <w:spacing w:line="360" w:lineRule="auto"/>
        <w:rPr>
          <w:rFonts w:ascii="仿宋" w:hAnsi="仿宋" w:eastAsia="仿宋" w:cs="Segoe UI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yODllNTMzNjkyOTM0ZGMzZmYyZTQ1YjFjOTVhNjMifQ=="/>
  </w:docVars>
  <w:rsids>
    <w:rsidRoot w:val="005E485F"/>
    <w:rsid w:val="0002323F"/>
    <w:rsid w:val="000F22B2"/>
    <w:rsid w:val="001039CA"/>
    <w:rsid w:val="001044CF"/>
    <w:rsid w:val="00117F37"/>
    <w:rsid w:val="00125ACB"/>
    <w:rsid w:val="00131131"/>
    <w:rsid w:val="0016012F"/>
    <w:rsid w:val="00180690"/>
    <w:rsid w:val="00193BB8"/>
    <w:rsid w:val="001C3594"/>
    <w:rsid w:val="0025794D"/>
    <w:rsid w:val="002709CF"/>
    <w:rsid w:val="003312D9"/>
    <w:rsid w:val="00377950"/>
    <w:rsid w:val="003E69B0"/>
    <w:rsid w:val="00407241"/>
    <w:rsid w:val="004759DA"/>
    <w:rsid w:val="004A604E"/>
    <w:rsid w:val="005C49F2"/>
    <w:rsid w:val="005D2A00"/>
    <w:rsid w:val="005E485F"/>
    <w:rsid w:val="005E6B76"/>
    <w:rsid w:val="0064734E"/>
    <w:rsid w:val="00690472"/>
    <w:rsid w:val="006B2F85"/>
    <w:rsid w:val="006E3553"/>
    <w:rsid w:val="00797229"/>
    <w:rsid w:val="007A69FD"/>
    <w:rsid w:val="008123FB"/>
    <w:rsid w:val="008306A1"/>
    <w:rsid w:val="008610D4"/>
    <w:rsid w:val="008A1381"/>
    <w:rsid w:val="008E6763"/>
    <w:rsid w:val="009414A3"/>
    <w:rsid w:val="009463F7"/>
    <w:rsid w:val="009A3BCE"/>
    <w:rsid w:val="009C20CE"/>
    <w:rsid w:val="00A65589"/>
    <w:rsid w:val="00BA2720"/>
    <w:rsid w:val="00BD66B7"/>
    <w:rsid w:val="00C021CF"/>
    <w:rsid w:val="00C71AF6"/>
    <w:rsid w:val="00C94EB6"/>
    <w:rsid w:val="00C96E9F"/>
    <w:rsid w:val="00DA633C"/>
    <w:rsid w:val="00EA1C84"/>
    <w:rsid w:val="00EA6EB0"/>
    <w:rsid w:val="00EA7D35"/>
    <w:rsid w:val="00EC1519"/>
    <w:rsid w:val="00EE7665"/>
    <w:rsid w:val="00F20194"/>
    <w:rsid w:val="00F35348"/>
    <w:rsid w:val="00F420D4"/>
    <w:rsid w:val="00F55A32"/>
    <w:rsid w:val="29FD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11</Pages>
  <Words>187</Words>
  <Characters>1069</Characters>
  <Lines>8</Lines>
  <Paragraphs>2</Paragraphs>
  <TotalTime>3320</TotalTime>
  <ScaleCrop>false</ScaleCrop>
  <LinksUpToDate>false</LinksUpToDate>
  <CharactersWithSpaces>1254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2022-04-19T01:09:00Z</dcterms:created>
  <dc:creator>86186</dc:creator>
  <cp:lastModifiedBy>杨薇</cp:lastModifiedBy>
  <dcterms:modified xsi:type="dcterms:W3CDTF">2024-04-24T02:29:20Z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A30AE059BCF44CE0B95F0EDA81D17892_12</vt:lpwstr>
  </property>
</Properties>
</file>