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80BBE">
      <w:pPr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研究生论文查重操作手册</w:t>
      </w:r>
    </w:p>
    <w:p w14:paraId="3A23E559"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 w14:paraId="112F6C3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学生登录后，点击“学位管理”-“我的学位信息”</w:t>
      </w:r>
    </w:p>
    <w:p w14:paraId="5FF2FE90"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4616450" cy="2000250"/>
            <wp:effectExtent l="19050" t="19050" r="1270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20002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1A0D0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2.在“论文学术不端检测”下点击“发起申请”</w:t>
      </w:r>
    </w:p>
    <w:p w14:paraId="70A8FD84">
      <w:pPr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565785"/>
            <wp:effectExtent l="19050" t="19050" r="21590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89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89AAE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3.在填写学位论文信息后，点击“上传附件”，上传查重论文，确认全部信息无问题后点击最下方的“提交”按钮。</w:t>
      </w:r>
    </w:p>
    <w:p w14:paraId="25DE42E6">
      <w:pPr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1824990"/>
            <wp:effectExtent l="19050" t="19050" r="2159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525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D3786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4.学生导师登录系统后，在“学位管理”模块下点击“学术不端检测管理”，对学生查重论文进行审核，审核无误后，点击“确认论文”，然后点击“审核通过”。</w:t>
      </w:r>
    </w:p>
    <w:p w14:paraId="2937E373"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69865" cy="666115"/>
            <wp:effectExtent l="19050" t="19050" r="26035" b="196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61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169485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YjhkZDRiMjRmNjZjZDNkMzg0NTdiMGI1MzgyOTgifQ=="/>
  </w:docVars>
  <w:rsids>
    <w:rsidRoot w:val="00106674"/>
    <w:rsid w:val="0000751D"/>
    <w:rsid w:val="00012602"/>
    <w:rsid w:val="00106674"/>
    <w:rsid w:val="001205F1"/>
    <w:rsid w:val="00195E22"/>
    <w:rsid w:val="00373944"/>
    <w:rsid w:val="00394113"/>
    <w:rsid w:val="0052647A"/>
    <w:rsid w:val="005A7881"/>
    <w:rsid w:val="005C0601"/>
    <w:rsid w:val="007E13F8"/>
    <w:rsid w:val="00893A32"/>
    <w:rsid w:val="00976390"/>
    <w:rsid w:val="00983976"/>
    <w:rsid w:val="009E7B36"/>
    <w:rsid w:val="00A46F4C"/>
    <w:rsid w:val="00A6426A"/>
    <w:rsid w:val="00B00646"/>
    <w:rsid w:val="00B462EE"/>
    <w:rsid w:val="00C82563"/>
    <w:rsid w:val="00CE4114"/>
    <w:rsid w:val="00D23EF8"/>
    <w:rsid w:val="00D523DA"/>
    <w:rsid w:val="00E117AA"/>
    <w:rsid w:val="00E87741"/>
    <w:rsid w:val="00ED1933"/>
    <w:rsid w:val="00FF23C2"/>
    <w:rsid w:val="2D6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350</Words>
  <Characters>356</Characters>
  <Lines>2</Lines>
  <Paragraphs>1</Paragraphs>
  <TotalTime>95</TotalTime>
  <ScaleCrop>false</ScaleCrop>
  <LinksUpToDate>false</LinksUpToDate>
  <CharactersWithSpaces>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2025-03-13T06:16:00Z</dcterms:created>
  <dc:creator>86186</dc:creator>
  <cp:lastModifiedBy>甄真</cp:lastModifiedBy>
  <dcterms:modified xsi:type="dcterms:W3CDTF">2025-03-17T06:57:08Z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AD6EA48797964C5A982841940808E3B0_12</vt:lpwstr>
  </property>
</Properties>
</file>